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603E1" w14:textId="77777777" w:rsidR="00FF4356" w:rsidRPr="003C60A0" w:rsidRDefault="00FF4356" w:rsidP="00FF4356">
      <w:pPr>
        <w:rPr>
          <w:b/>
          <w:bCs/>
          <w:sz w:val="28"/>
          <w:szCs w:val="28"/>
        </w:rPr>
      </w:pPr>
      <w:r w:rsidRPr="003C60A0">
        <w:rPr>
          <w:b/>
          <w:bCs/>
          <w:sz w:val="28"/>
          <w:szCs w:val="28"/>
        </w:rPr>
        <w:t>24-Hour Rule</w:t>
      </w:r>
    </w:p>
    <w:p w14:paraId="03FF8F8E" w14:textId="77777777" w:rsidR="00FF4356" w:rsidRDefault="00FF4356" w:rsidP="00FF4356">
      <w:r>
        <w:t>The 24-hour rule is a standard MSF has put into play to prevent discussions</w:t>
      </w:r>
    </w:p>
    <w:p w14:paraId="7E32F2A1" w14:textId="77777777" w:rsidR="00FF4356" w:rsidRDefault="00FF4356" w:rsidP="00FF4356">
      <w:r>
        <w:t>regarding playing time, positions, tactics, or general decision-making</w:t>
      </w:r>
    </w:p>
    <w:p w14:paraId="03930599" w14:textId="77777777" w:rsidR="00FF4356" w:rsidRDefault="00FF4356" w:rsidP="00FF4356">
      <w:r>
        <w:t>immediately following a game. It’s essentially a cool-off period that removes</w:t>
      </w:r>
    </w:p>
    <w:p w14:paraId="3A4A82D8" w14:textId="77777777" w:rsidR="00FF4356" w:rsidRDefault="00FF4356" w:rsidP="00FF4356">
      <w:r>
        <w:t>emotion from the conversation which allows both parties to collect their thoughts</w:t>
      </w:r>
    </w:p>
    <w:p w14:paraId="578A5E27" w14:textId="77777777" w:rsidR="00FF4356" w:rsidRDefault="00FF4356" w:rsidP="00FF4356">
      <w:r>
        <w:t>before speaking about the events. The worst thing a parent can do is storm</w:t>
      </w:r>
    </w:p>
    <w:p w14:paraId="724AD528" w14:textId="77777777" w:rsidR="00FF4356" w:rsidRDefault="00FF4356" w:rsidP="00FF4356">
      <w:r>
        <w:t>across a field after a game or seek out the coach in the parking lot to discuss</w:t>
      </w:r>
    </w:p>
    <w:p w14:paraId="3BE05B50" w14:textId="77777777" w:rsidR="00FF4356" w:rsidRDefault="00FF4356" w:rsidP="00FF4356">
      <w:r>
        <w:t>sensitive topics, typically right in front of their child. It is just as bad for coaches</w:t>
      </w:r>
    </w:p>
    <w:p w14:paraId="291BE89A" w14:textId="77777777" w:rsidR="00FF4356" w:rsidRDefault="00FF4356" w:rsidP="00FF4356">
      <w:r>
        <w:t>to deflect these types of conversations entirely because they can be very</w:t>
      </w:r>
    </w:p>
    <w:p w14:paraId="2EB71BEF" w14:textId="77777777" w:rsidR="00FF4356" w:rsidRDefault="00FF4356" w:rsidP="00FF4356">
      <w:r>
        <w:t>constructive and help parents understand a coach’s point of view.</w:t>
      </w:r>
    </w:p>
    <w:p w14:paraId="41B77E4F" w14:textId="77777777" w:rsidR="00FF4356" w:rsidRDefault="00FF4356" w:rsidP="00FF4356">
      <w:r w:rsidRPr="00F7551E">
        <w:rPr>
          <w:b/>
          <w:bCs/>
        </w:rPr>
        <w:t>Parents:</w:t>
      </w:r>
      <w:r>
        <w:t xml:space="preserve"> If you are concerned about the playing time of your child, please consider the</w:t>
      </w:r>
    </w:p>
    <w:p w14:paraId="3775786A" w14:textId="77777777" w:rsidR="00FF4356" w:rsidRDefault="00FF4356" w:rsidP="00FF4356">
      <w:r>
        <w:t>following before contacting your coach:</w:t>
      </w:r>
    </w:p>
    <w:p w14:paraId="30993A93" w14:textId="77777777" w:rsidR="00FF4356" w:rsidRDefault="00FF4356" w:rsidP="00FF4356">
      <w:r>
        <w:t>1. Game time is not nearly as important as practice time. That may sound completely crazy</w:t>
      </w:r>
    </w:p>
    <w:p w14:paraId="0168D87F" w14:textId="77777777" w:rsidR="00FF4356" w:rsidRDefault="00FF4356" w:rsidP="00FF4356">
      <w:r>
        <w:t xml:space="preserve">because in games you see the results of training and play </w:t>
      </w:r>
      <w:proofErr w:type="gramStart"/>
      <w:r>
        <w:t>is</w:t>
      </w:r>
      <w:proofErr w:type="gramEnd"/>
      <w:r>
        <w:t xml:space="preserve"> typically at a higher rate, but it is</w:t>
      </w:r>
    </w:p>
    <w:p w14:paraId="2E46315E" w14:textId="77777777" w:rsidR="00FF4356" w:rsidRDefault="00FF4356" w:rsidP="00FF4356">
      <w:r>
        <w:t>true. Well planned training sessions develop players faster, and challenge players</w:t>
      </w:r>
    </w:p>
    <w:p w14:paraId="55E0A396" w14:textId="77777777" w:rsidR="00FF4356" w:rsidRDefault="00FF4356" w:rsidP="00FF4356">
      <w:r>
        <w:t xml:space="preserve">consistently. Preparation and learning are so important and </w:t>
      </w:r>
      <w:proofErr w:type="gramStart"/>
      <w:r>
        <w:t>that</w:t>
      </w:r>
      <w:proofErr w:type="gramEnd"/>
      <w:r>
        <w:t xml:space="preserve"> is developed in training.</w:t>
      </w:r>
    </w:p>
    <w:p w14:paraId="25F09EED" w14:textId="77777777" w:rsidR="00FF4356" w:rsidRDefault="00FF4356" w:rsidP="00FF4356">
      <w:r>
        <w:t>2. Playing time fluctuates from game to game for a variety of reasons. Injury, nutrition,</w:t>
      </w:r>
    </w:p>
    <w:p w14:paraId="1B0DBBC6" w14:textId="77777777" w:rsidR="00FF4356" w:rsidRDefault="00FF4356" w:rsidP="00FF4356">
      <w:r>
        <w:t>conditioning, roster size, tactics, opponent skill level, missed training sessions, and game day</w:t>
      </w:r>
    </w:p>
    <w:p w14:paraId="78E94DF4" w14:textId="77777777" w:rsidR="00FF4356" w:rsidRDefault="00FF4356" w:rsidP="00FF4356">
      <w:r>
        <w:t xml:space="preserve">form (some days you just didn’t have it) are just a few examples that affect playing time. </w:t>
      </w:r>
    </w:p>
    <w:p w14:paraId="29607E3B" w14:textId="77777777" w:rsidR="00FF4356" w:rsidRDefault="00FF4356" w:rsidP="00FF4356">
      <w:r>
        <w:t>3. Where does my kid fit in with the team? This is a hard question to ask yourself, and as parents,</w:t>
      </w:r>
    </w:p>
    <w:p w14:paraId="75D7692F" w14:textId="77777777" w:rsidR="00FF4356" w:rsidRDefault="00FF4356" w:rsidP="00FF4356">
      <w:r>
        <w:t>It is generally a little more positive than the coach believes. A good exercise for this is to think of</w:t>
      </w:r>
    </w:p>
    <w:p w14:paraId="63EB226A" w14:textId="77777777" w:rsidR="00FF4356" w:rsidRDefault="00FF4356" w:rsidP="00FF4356">
      <w:r>
        <w:t>the team in tiers (there should be 3 or 4 within a group) and which tier does my child fit into?</w:t>
      </w:r>
    </w:p>
    <w:p w14:paraId="4E941D8A" w14:textId="77777777" w:rsidR="00FF4356" w:rsidRDefault="00FF4356" w:rsidP="00FF4356">
      <w:r>
        <w:t>Also, think of his/her role: are they a central player or an outside player? Who are the players on</w:t>
      </w:r>
    </w:p>
    <w:p w14:paraId="233E1997" w14:textId="77777777" w:rsidR="00FF4356" w:rsidRDefault="00FF4356" w:rsidP="00FF4356">
      <w:r>
        <w:t xml:space="preserve">the team that also </w:t>
      </w:r>
      <w:proofErr w:type="gramStart"/>
      <w:r>
        <w:t>play</w:t>
      </w:r>
      <w:proofErr w:type="gramEnd"/>
      <w:r>
        <w:t xml:space="preserve"> in that position.</w:t>
      </w:r>
    </w:p>
    <w:p w14:paraId="20688342" w14:textId="77777777" w:rsidR="00FF4356" w:rsidRDefault="00FF4356" w:rsidP="00FF4356">
      <w:pPr>
        <w:spacing w:line="480" w:lineRule="auto"/>
      </w:pPr>
      <w:r>
        <w:t>After thinking about these things for a 24-hour period, email or text your coach and just let them know you would like to speak about your child and specifically what it is regarding. This is a much-preferred method over the random phone call so that the coach can collect his/her thoughts and provide an in-depth conversation.</w:t>
      </w:r>
    </w:p>
    <w:p w14:paraId="648046CD" w14:textId="77777777" w:rsidR="00FF4356" w:rsidRDefault="00FF4356" w:rsidP="00FF4356">
      <w:r w:rsidRPr="00F7551E">
        <w:rPr>
          <w:b/>
          <w:bCs/>
        </w:rPr>
        <w:lastRenderedPageBreak/>
        <w:t>Coaches:</w:t>
      </w:r>
      <w:r>
        <w:t xml:space="preserve"> Be open to these conversations and communicate with your parents as needed. Good communication and perspective, as well as addressing the team </w:t>
      </w:r>
      <w:proofErr w:type="gramStart"/>
      <w:r>
        <w:t>as a whole can</w:t>
      </w:r>
      <w:proofErr w:type="gramEnd"/>
      <w:r>
        <w:t xml:space="preserve"> limit some of the extra phone calls coaches receive at times. </w:t>
      </w:r>
    </w:p>
    <w:p w14:paraId="28291FC9" w14:textId="77777777" w:rsidR="00FF4356" w:rsidRDefault="00FF4356" w:rsidP="00FF4356"/>
    <w:p w14:paraId="4CB5186B" w14:textId="77777777" w:rsidR="00FF4356" w:rsidRDefault="00FF4356" w:rsidP="00FF4356">
      <w:r>
        <w:t>Coaches some things to keep in</w:t>
      </w:r>
      <w:r w:rsidRPr="00F7551E">
        <w:t xml:space="preserve"> </w:t>
      </w:r>
      <w:r>
        <w:t>mind and to be better prepared when having these difficult conversations with parents:</w:t>
      </w:r>
    </w:p>
    <w:p w14:paraId="5A7695C3" w14:textId="77777777" w:rsidR="00FF4356" w:rsidRDefault="00FF4356" w:rsidP="00FF4356">
      <w:r>
        <w:t>1. Take down notes about the last game and the players’ training that week. This will help you</w:t>
      </w:r>
    </w:p>
    <w:p w14:paraId="125C5254" w14:textId="77777777" w:rsidR="00FF4356" w:rsidRDefault="00FF4356" w:rsidP="00FF4356">
      <w:r>
        <w:t>during the conversation and point out important things the player needs to improve on going</w:t>
      </w:r>
    </w:p>
    <w:p w14:paraId="7ACF16FC" w14:textId="77777777" w:rsidR="00FF4356" w:rsidRDefault="00FF4356" w:rsidP="00FF4356">
      <w:r>
        <w:t>forward. What position they played, how they performed, and some key moments during the</w:t>
      </w:r>
    </w:p>
    <w:p w14:paraId="75B1C3C5" w14:textId="77777777" w:rsidR="00FF4356" w:rsidRDefault="00FF4356" w:rsidP="00FF4356">
      <w:r>
        <w:t>game will show the parent you are diligent.</w:t>
      </w:r>
    </w:p>
    <w:p w14:paraId="3FB05115" w14:textId="77777777" w:rsidR="00FF4356" w:rsidRDefault="00FF4356" w:rsidP="00FF4356">
      <w:r>
        <w:t>2. Be specific and give insight into the player’s strengths and weaknesses. Give details only a</w:t>
      </w:r>
    </w:p>
    <w:p w14:paraId="6A23577C" w14:textId="77777777" w:rsidR="00FF4356" w:rsidRDefault="00FF4356" w:rsidP="00FF4356">
      <w:r>
        <w:t>coach (or soccer savvy parent) would know from different aspects of the game. Technical,</w:t>
      </w:r>
    </w:p>
    <w:p w14:paraId="68E02D7A" w14:textId="77777777" w:rsidR="00FF4356" w:rsidRDefault="00FF4356" w:rsidP="00FF4356">
      <w:r>
        <w:t>Tactical, Physical, and psychological strengths and weaknesses should all be touched on.</w:t>
      </w:r>
    </w:p>
    <w:p w14:paraId="7B3D7DB4" w14:textId="77777777" w:rsidR="00FF4356" w:rsidRDefault="00FF4356" w:rsidP="00FF4356">
      <w:r>
        <w:t>Provide insight into the player from a soccer perspective and relate it to the child’s personality.</w:t>
      </w:r>
    </w:p>
    <w:p w14:paraId="010C612C" w14:textId="77777777" w:rsidR="00FF4356" w:rsidRDefault="00FF4356" w:rsidP="00FF4356">
      <w:r>
        <w:t>For example, if a goalkeeper is introverted by nature, they are going to have trouble</w:t>
      </w:r>
    </w:p>
    <w:p w14:paraId="52F89559" w14:textId="77777777" w:rsidR="00FF4356" w:rsidRDefault="00FF4356" w:rsidP="00FF4356">
      <w:r>
        <w:t>communicating and directing the back line. I have found this to be helpful with parents who</w:t>
      </w:r>
    </w:p>
    <w:p w14:paraId="2586524C" w14:textId="77777777" w:rsidR="00FF4356" w:rsidRDefault="00FF4356" w:rsidP="00FF4356">
      <w:r>
        <w:t>always identify with their child’s personality, but don’t understand how it affects their play on the</w:t>
      </w:r>
    </w:p>
    <w:p w14:paraId="2D10002F" w14:textId="77777777" w:rsidR="00FF4356" w:rsidRDefault="00FF4356" w:rsidP="00FF4356">
      <w:r>
        <w:t>field. You are essentially showing the parent you know their child, and that is always a plus for a</w:t>
      </w:r>
    </w:p>
    <w:p w14:paraId="59E3C4FE" w14:textId="77777777" w:rsidR="00FF4356" w:rsidRDefault="00FF4356" w:rsidP="00FF4356">
      <w:r>
        <w:t>coach.</w:t>
      </w:r>
    </w:p>
    <w:p w14:paraId="12092DC7" w14:textId="77777777" w:rsidR="00FF4356" w:rsidRDefault="00FF4356" w:rsidP="00FF4356">
      <w:r>
        <w:t>3. Communicate – that with improvement, will come opportunity. If a player needs to catch up to</w:t>
      </w:r>
    </w:p>
    <w:p w14:paraId="052DD52F" w14:textId="77777777" w:rsidR="00FF4356" w:rsidRDefault="00FF4356" w:rsidP="00FF4356">
      <w:r>
        <w:t xml:space="preserve">their peers, be honest and let the </w:t>
      </w:r>
      <w:proofErr w:type="gramStart"/>
      <w:r>
        <w:t>parent</w:t>
      </w:r>
      <w:proofErr w:type="gramEnd"/>
      <w:r>
        <w:t xml:space="preserve"> know that. If they need to do work outside your training</w:t>
      </w:r>
    </w:p>
    <w:p w14:paraId="4A580DCB" w14:textId="77777777" w:rsidR="00FF4356" w:rsidRDefault="00FF4356" w:rsidP="00FF4356">
      <w:r>
        <w:t>sessions, tell them.</w:t>
      </w:r>
    </w:p>
    <w:p w14:paraId="2F15F48C" w14:textId="77777777" w:rsidR="00FF4356" w:rsidRDefault="00FF4356" w:rsidP="00FF4356"/>
    <w:p w14:paraId="7853637E" w14:textId="77777777" w:rsidR="00FF4356" w:rsidRPr="00764DC3" w:rsidRDefault="00FF4356" w:rsidP="00FF4356">
      <w:pPr>
        <w:rPr>
          <w:u w:val="single"/>
        </w:rPr>
      </w:pPr>
      <w:r w:rsidRPr="00764DC3">
        <w:rPr>
          <w:u w:val="single"/>
        </w:rPr>
        <w:t xml:space="preserve">This whole conversation should take 10 minutes or less and occur 24 hours after the last practice or game. This will take the emotions that typically follow high-level soccer games out of the conversation and allow a more productive healthy conversation to take place. </w:t>
      </w:r>
    </w:p>
    <w:p w14:paraId="7AAB8BC8" w14:textId="77777777" w:rsidR="00383BD5" w:rsidRDefault="00383BD5"/>
    <w:sectPr w:rsidR="00383B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356"/>
    <w:rsid w:val="00383BD5"/>
    <w:rsid w:val="00D3207E"/>
    <w:rsid w:val="00FF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EBEF2"/>
  <w15:chartTrackingRefBased/>
  <w15:docId w15:val="{48A1C9C1-89A4-4C34-9F97-4F282CD2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356"/>
  </w:style>
  <w:style w:type="paragraph" w:styleId="Heading1">
    <w:name w:val="heading 1"/>
    <w:basedOn w:val="Normal"/>
    <w:next w:val="Normal"/>
    <w:link w:val="Heading1Char"/>
    <w:uiPriority w:val="9"/>
    <w:qFormat/>
    <w:rsid w:val="00FF4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3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3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3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3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3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3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3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3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3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3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3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3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3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3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3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3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3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3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3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3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3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McGeorge</dc:creator>
  <cp:keywords/>
  <dc:description/>
  <cp:lastModifiedBy>Katrina McGeorge</cp:lastModifiedBy>
  <cp:revision>1</cp:revision>
  <dcterms:created xsi:type="dcterms:W3CDTF">2025-02-27T19:22:00Z</dcterms:created>
  <dcterms:modified xsi:type="dcterms:W3CDTF">2025-02-27T19:22:00Z</dcterms:modified>
</cp:coreProperties>
</file>